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31A952" w14:textId="77777777" w:rsidR="00DF4885" w:rsidRDefault="00DF488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399464" w14:textId="77777777" w:rsidR="00DF4885" w:rsidRDefault="00DF488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FEA5DB" w14:textId="77777777" w:rsidR="00DF488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72390" distB="72390" distL="72390" distR="72390" simplePos="0" relativeHeight="251658240" behindDoc="0" locked="0" layoutInCell="1" hidden="0" allowOverlap="1" wp14:anchorId="5E0F9E52" wp14:editId="1839A248">
                <wp:simplePos x="0" y="0"/>
                <wp:positionH relativeFrom="column">
                  <wp:posOffset>2472690</wp:posOffset>
                </wp:positionH>
                <wp:positionV relativeFrom="paragraph">
                  <wp:posOffset>34291</wp:posOffset>
                </wp:positionV>
                <wp:extent cx="3209925" cy="1692310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53738" y="2802735"/>
                          <a:ext cx="3184525" cy="1954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6F6F094" w14:textId="77777777" w:rsidR="00DF4885" w:rsidRDefault="00000000">
                            <w:pPr>
                              <w:spacing w:after="0" w:line="275" w:lineRule="auto"/>
                              <w:ind w:hanging="2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Batch:  C3            Roll No.:  16010123217  </w:t>
                            </w:r>
                          </w:p>
                          <w:p w14:paraId="1A7809E7" w14:textId="77777777" w:rsidR="00DF4885" w:rsidRDefault="00DF4885">
                            <w:pPr>
                              <w:spacing w:after="0" w:line="275" w:lineRule="auto"/>
                              <w:ind w:hanging="2"/>
                              <w:textDirection w:val="btLr"/>
                            </w:pPr>
                          </w:p>
                          <w:p w14:paraId="0A2095DF" w14:textId="77777777" w:rsidR="00DF4885" w:rsidRDefault="00000000">
                            <w:pPr>
                              <w:spacing w:after="0" w:line="275" w:lineRule="auto"/>
                              <w:ind w:hanging="2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Experiment No. 02</w:t>
                            </w:r>
                          </w:p>
                          <w:p w14:paraId="1F225345" w14:textId="77777777" w:rsidR="00DF4885" w:rsidRDefault="00DF4885">
                            <w:pPr>
                              <w:spacing w:after="0" w:line="275" w:lineRule="auto"/>
                              <w:ind w:hanging="2"/>
                              <w:textDirection w:val="btLr"/>
                            </w:pPr>
                          </w:p>
                          <w:p w14:paraId="02E14DF2" w14:textId="77777777" w:rsidR="00DF4885" w:rsidRDefault="00000000">
                            <w:pPr>
                              <w:spacing w:after="0" w:line="275" w:lineRule="auto"/>
                              <w:ind w:hanging="2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Grade: AA / AB / BB / BC / CC / CD /DD</w:t>
                            </w:r>
                          </w:p>
                          <w:p w14:paraId="1877E228" w14:textId="77777777" w:rsidR="00DF4885" w:rsidRDefault="00DF4885">
                            <w:pPr>
                              <w:spacing w:after="120" w:line="275" w:lineRule="auto"/>
                              <w:ind w:hanging="2"/>
                              <w:textDirection w:val="btLr"/>
                            </w:pPr>
                          </w:p>
                          <w:p w14:paraId="4A2BD693" w14:textId="77777777" w:rsidR="00DF4885" w:rsidRDefault="00DF4885">
                            <w:pPr>
                              <w:spacing w:after="120" w:line="275" w:lineRule="auto"/>
                              <w:ind w:hanging="2"/>
                              <w:textDirection w:val="btLr"/>
                            </w:pPr>
                          </w:p>
                          <w:p w14:paraId="0ED39F2B" w14:textId="77777777" w:rsidR="00DF4885" w:rsidRDefault="00000000">
                            <w:pPr>
                              <w:spacing w:after="120" w:line="275" w:lineRule="auto"/>
                              <w:ind w:hanging="2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Signature of the Staff In-charge with date</w:t>
                            </w:r>
                            <w:r>
                              <w:rPr>
                                <w:b/>
                                <w:color w:val="000000"/>
                                <w:sz w:val="32"/>
                              </w:rPr>
                              <w:tab/>
                            </w:r>
                          </w:p>
                          <w:p w14:paraId="678DFF53" w14:textId="77777777" w:rsidR="00DF4885" w:rsidRDefault="00DF4885">
                            <w:pPr>
                              <w:spacing w:line="275" w:lineRule="auto"/>
                              <w:ind w:hanging="2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72390" distT="72390" distL="72390" distR="72390" hidden="0" layoutInCell="1" locked="0" relativeHeight="0" simplePos="0">
                <wp:simplePos x="0" y="0"/>
                <wp:positionH relativeFrom="column">
                  <wp:posOffset>2472690</wp:posOffset>
                </wp:positionH>
                <wp:positionV relativeFrom="paragraph">
                  <wp:posOffset>34291</wp:posOffset>
                </wp:positionV>
                <wp:extent cx="3209925" cy="1692310"/>
                <wp:effectExtent b="0" l="0" r="0" t="0"/>
                <wp:wrapNone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09925" cy="16923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C2DA11E" w14:textId="77777777" w:rsidR="00DF4885" w:rsidRDefault="00DF488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8ADE94" w14:textId="77777777" w:rsidR="00DF4885" w:rsidRDefault="00DF488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89B613" w14:textId="77777777" w:rsidR="00DF4885" w:rsidRDefault="00DF488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1AB65E" w14:textId="77777777" w:rsidR="00DF4885" w:rsidRDefault="00DF488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D30839" w14:textId="77777777" w:rsidR="00DF4885" w:rsidRDefault="00DF488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EF1E8B" w14:textId="77777777" w:rsidR="00DF4885" w:rsidRDefault="00DF488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7377EF" w14:textId="77777777" w:rsidR="00DF4885" w:rsidRDefault="00DF4885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ECD09ED" w14:textId="77777777" w:rsidR="00DF4885" w:rsidRDefault="00DF4885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02BDE8" w14:textId="77777777" w:rsidR="00DF4885" w:rsidRDefault="00DF4885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33C744E" w14:textId="77777777" w:rsidR="00DF4885" w:rsidRDefault="00DF4885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"/>
        <w:tblW w:w="91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135"/>
      </w:tblGrid>
      <w:tr w:rsidR="00DF4885" w14:paraId="7BAC7306" w14:textId="77777777">
        <w:trPr>
          <w:trHeight w:val="467"/>
        </w:trPr>
        <w:tc>
          <w:tcPr>
            <w:tcW w:w="9135" w:type="dxa"/>
          </w:tcPr>
          <w:p w14:paraId="3146941A" w14:textId="77777777" w:rsidR="00DF488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BFBF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shd w:val="clear" w:color="auto" w:fill="FBFBF8"/>
              </w:rPr>
              <w:t>TITLE: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BFBF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Develop and demonstrate the usage of inline, internal and external style sheet using CSS</w:t>
            </w:r>
          </w:p>
        </w:tc>
      </w:tr>
    </w:tbl>
    <w:p w14:paraId="21C59542" w14:textId="77777777" w:rsidR="00DF4885" w:rsidRDefault="00DF488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3FBC3FE" w14:textId="77777777" w:rsidR="00DF488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BFBF8"/>
        </w:rPr>
        <w:t>To demonstrate the CSS.</w:t>
      </w:r>
    </w:p>
    <w:p w14:paraId="5C9AB7E5" w14:textId="77777777" w:rsidR="00DF4885" w:rsidRDefault="00000000">
      <w:pPr>
        <w:spacing w:after="0" w:line="240" w:lineRule="auto"/>
        <w:ind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______________________________________________________________________</w:t>
      </w:r>
    </w:p>
    <w:p w14:paraId="368DB71D" w14:textId="77777777" w:rsidR="00DF4885" w:rsidRDefault="00000000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Expected Outcome of Experiment: </w:t>
      </w:r>
      <w:r>
        <w:rPr>
          <w:rFonts w:ascii="Times New Roman" w:eastAsia="Times New Roman" w:hAnsi="Times New Roman" w:cs="Times New Roman"/>
          <w:sz w:val="24"/>
          <w:szCs w:val="24"/>
        </w:rPr>
        <w:t>Use CSS to prepare the layout of web pages.</w:t>
      </w:r>
    </w:p>
    <w:p w14:paraId="75B6B517" w14:textId="77777777" w:rsidR="00DF4885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ind w:right="757"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________________________________________________________________</w:t>
      </w:r>
    </w:p>
    <w:p w14:paraId="7D4E2039" w14:textId="77777777" w:rsidR="00DF4885" w:rsidRDefault="00000000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Books/ Journals/ Websites referred: </w:t>
      </w:r>
    </w:p>
    <w:p w14:paraId="39372810" w14:textId="77777777" w:rsidR="00DF4885" w:rsidRDefault="00DF4885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408C34F" w14:textId="77777777" w:rsidR="00DF4885" w:rsidRDefault="00000000">
      <w:pPr>
        <w:numPr>
          <w:ilvl w:val="0"/>
          <w:numId w:val="2"/>
        </w:numPr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hyperlink r:id="rId8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https://developer.mozilla.org/en-US/docs/Web/CSS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F396AD8" w14:textId="77777777" w:rsidR="00DF4885" w:rsidRDefault="00000000">
      <w:pPr>
        <w:numPr>
          <w:ilvl w:val="0"/>
          <w:numId w:val="2"/>
        </w:numPr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hyperlink r:id="rId9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https://developer.mozilla.org/en-US/</w:t>
        </w:r>
      </w:hyperlink>
    </w:p>
    <w:p w14:paraId="48C49C56" w14:textId="77777777" w:rsidR="00DF4885" w:rsidRDefault="00000000">
      <w:pPr>
        <w:numPr>
          <w:ilvl w:val="0"/>
          <w:numId w:val="2"/>
        </w:numPr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https://developer.mozilla.org/en-US/docs/Web/HTML</w:t>
      </w:r>
    </w:p>
    <w:p w14:paraId="39AE6E1A" w14:textId="77777777" w:rsidR="00DF4885" w:rsidRDefault="00DF4885">
      <w:pPr>
        <w:spacing w:after="0" w:line="240" w:lineRule="auto"/>
        <w:ind w:left="72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73C2B3A2" w14:textId="77777777" w:rsidR="00DF4885" w:rsidRDefault="00DF4885">
      <w:pPr>
        <w:spacing w:after="0" w:line="240" w:lineRule="auto"/>
        <w:ind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0F72460A" w14:textId="77777777" w:rsidR="00DF4885" w:rsidRDefault="00000000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_____________________________________________________________________</w:t>
      </w:r>
    </w:p>
    <w:p w14:paraId="2DF5AE99" w14:textId="77777777" w:rsidR="00DF4885" w:rsidRDefault="00000000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CSS  :</w:t>
      </w:r>
    </w:p>
    <w:p w14:paraId="4537E991" w14:textId="77777777" w:rsidR="00DF4885" w:rsidRDefault="00000000" w:rsidP="00CF4D5A">
      <w:pPr>
        <w:spacing w:after="0" w:line="240" w:lineRule="auto"/>
        <w:ind w:hanging="2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External CSS in file style.css</w:t>
      </w:r>
      <w:r>
        <w:rPr>
          <w:rFonts w:ascii="Times New Roman" w:eastAsia="Times New Roman" w:hAnsi="Times New Roman" w:cs="Times New Roman"/>
          <w:b/>
          <w:sz w:val="24"/>
          <w:szCs w:val="24"/>
        </w:rPr>
        <w:br/>
      </w:r>
    </w:p>
    <w:p w14:paraId="0D082C2E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*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{</w:t>
      </w:r>
    </w:p>
    <w:p w14:paraId="0D93A5A6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padding: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0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744688F9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margin: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0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5101B716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}</w:t>
      </w:r>
    </w:p>
    <w:p w14:paraId="49D99FEF" w14:textId="77777777" w:rsidR="00DF4885" w:rsidRDefault="00DF4885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3CD95E9A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CB6B"/>
          <w:sz w:val="21"/>
          <w:szCs w:val="21"/>
        </w:rPr>
        <w:t>components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{</w:t>
      </w:r>
    </w:p>
    <w:p w14:paraId="7A0F1E6C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display: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flex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310F0554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}</w:t>
      </w:r>
    </w:p>
    <w:p w14:paraId="284C372B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CB6B"/>
          <w:sz w:val="21"/>
          <w:szCs w:val="21"/>
        </w:rPr>
        <w:t>one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&gt;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a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&gt;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{</w:t>
      </w:r>
    </w:p>
    <w:p w14:paraId="0EED2352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height: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90</w:t>
      </w: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px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3A70CB32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width: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160</w:t>
      </w: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px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142FFECE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lastRenderedPageBreak/>
        <w:t xml:space="preserve">    margin: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20</w:t>
      </w: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px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104EDCD0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border-radius: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15</w:t>
      </w: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px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3C79BEFA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}</w:t>
      </w:r>
    </w:p>
    <w:p w14:paraId="25A04521" w14:textId="77777777" w:rsidR="00DF4885" w:rsidRDefault="00DF4885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1088C155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CB6B"/>
          <w:sz w:val="21"/>
          <w:szCs w:val="21"/>
        </w:rPr>
        <w:t>container2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{</w:t>
      </w:r>
    </w:p>
    <w:p w14:paraId="696D9226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height: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fit-content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2B8CA575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width: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100</w:t>
      </w: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%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4DB43153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background-</w:t>
      </w:r>
      <w:proofErr w:type="spellStart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: #6E07F3;</w:t>
      </w:r>
    </w:p>
    <w:p w14:paraId="14D5235C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display: flexbox;</w:t>
      </w:r>
    </w:p>
    <w:p w14:paraId="4FBA2A9B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justify-content: </w:t>
      </w:r>
      <w:proofErr w:type="spellStart"/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34016044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align-items: </w:t>
      </w:r>
      <w:proofErr w:type="spellStart"/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33D6D005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}</w:t>
      </w:r>
    </w:p>
    <w:p w14:paraId="52F715F3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h1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,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h2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,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p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{</w:t>
      </w:r>
    </w:p>
    <w:p w14:paraId="6C11E5B7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color: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aliceblue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05A6808A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padding-block-start: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15</w:t>
      </w: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px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5F9DE6B4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padding-left: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15</w:t>
      </w: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px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47A8668D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padding-block-end: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15</w:t>
      </w: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px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2272FCED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}</w:t>
      </w:r>
    </w:p>
    <w:p w14:paraId="305DD170" w14:textId="77777777" w:rsidR="00DF4885" w:rsidRDefault="00DF4885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1A387827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footer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{</w:t>
      </w:r>
    </w:p>
    <w:p w14:paraId="03662812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height: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fit-content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011BDAFD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width: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100</w:t>
      </w: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%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24ACC1FA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display: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flex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129A51CA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justify-content: </w:t>
      </w:r>
      <w:proofErr w:type="spellStart"/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454079AD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align-items: </w:t>
      </w:r>
      <w:proofErr w:type="spellStart"/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;  </w:t>
      </w:r>
    </w:p>
    <w:p w14:paraId="5588C863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}</w:t>
      </w:r>
    </w:p>
    <w:p w14:paraId="7B7C5AB9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footer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&gt;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{</w:t>
      </w:r>
    </w:p>
    <w:p w14:paraId="6CB16676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height: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54</w:t>
      </w: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px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6CB4B56D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width: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96</w:t>
      </w: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px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6BA0FA7A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}</w:t>
      </w:r>
    </w:p>
    <w:p w14:paraId="19B5F91B" w14:textId="77777777" w:rsidR="00DF4885" w:rsidRDefault="00DF4885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7522521A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CB6B"/>
          <w:sz w:val="21"/>
          <w:szCs w:val="21"/>
        </w:rPr>
        <w:t>card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&gt;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&gt;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{</w:t>
      </w:r>
    </w:p>
    <w:p w14:paraId="40B4B2B8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font-size: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1</w:t>
      </w: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rem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6F391FAC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font-weight: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bold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7D80F9B9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}</w:t>
      </w:r>
    </w:p>
    <w:p w14:paraId="57F9324E" w14:textId="77777777" w:rsidR="00DF4885" w:rsidRDefault="00DF4885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0E0BBD2B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{</w:t>
      </w:r>
    </w:p>
    <w:p w14:paraId="7364E47F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background: #e9fcfc;</w:t>
      </w:r>
    </w:p>
    <w:p w14:paraId="009EE017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}</w:t>
      </w:r>
    </w:p>
    <w:p w14:paraId="6A0780E2" w14:textId="77777777" w:rsidR="00DF4885" w:rsidRDefault="00000000" w:rsidP="00CF4D5A">
      <w:pPr>
        <w:spacing w:after="0" w:line="240" w:lineRule="auto"/>
        <w:ind w:hanging="2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Internal CSS</w:t>
      </w:r>
      <w:r>
        <w:rPr>
          <w:rFonts w:ascii="Times New Roman" w:eastAsia="Times New Roman" w:hAnsi="Times New Roman" w:cs="Times New Roman"/>
          <w:b/>
          <w:sz w:val="24"/>
          <w:szCs w:val="24"/>
        </w:rPr>
        <w:br/>
      </w:r>
    </w:p>
    <w:p w14:paraId="3CE85697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style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384EA0CB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#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picture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{</w:t>
      </w:r>
    </w:p>
    <w:p w14:paraId="3B7B5F97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display: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flex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070F0784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justify-content: </w:t>
      </w:r>
      <w:proofErr w:type="spellStart"/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669FF664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margin-bottom: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15</w:t>
      </w: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px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21BC5750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}</w:t>
      </w:r>
    </w:p>
    <w:p w14:paraId="516E4AA3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style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0F32405C" w14:textId="77777777" w:rsidR="00DF4885" w:rsidRDefault="00DF4885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DBC78A" w14:textId="77777777" w:rsidR="00DF4885" w:rsidRDefault="00000000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Inline CSS and Html Code</w:t>
      </w:r>
    </w:p>
    <w:p w14:paraId="2B82C2DD" w14:textId="77777777" w:rsidR="00DF4885" w:rsidRDefault="00000000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(Images are stored locally so, if we run this code the images will not be displayed)</w:t>
      </w:r>
    </w:p>
    <w:p w14:paraId="527A67EF" w14:textId="77777777" w:rsidR="00DF4885" w:rsidRDefault="00DF4885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F218E3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&lt;!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DOCTYPE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html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2EB186DF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html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lang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6B8FDAA6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head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08C3F0A5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meta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charset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UTF-8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5FF3916D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meta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name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viewport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content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width=device-width, initial-scale=1.0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1E1EF83D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title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&gt;Document&lt;/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title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2525F662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link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href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https://cdn.jsdelivr.net/npm/bootstrap@5.3.2/dist/css/bootstrap.min.css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proofErr w:type="spellStart"/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stylesheet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integrity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sha384-T3c6CoIi6uLrA9TneNEoa7RxnatzjcDSCmG1MXxSR1GAsXEV/Dwwykc2MPK8M2HN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proofErr w:type="spellStart"/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crossorigin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anonymous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3C69C63F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link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href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https://cdn.jsdelivr.net/npm/bootstrap@5.0.0/dist/css/bootstrap.min.css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proofErr w:type="spellStart"/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stylesheet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 &gt;</w:t>
      </w:r>
    </w:p>
    <w:p w14:paraId="40E74504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link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rel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stylesheet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proofErr w:type="spellStart"/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./style.css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034F7409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style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1A233EFC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#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picture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{</w:t>
      </w:r>
    </w:p>
    <w:p w14:paraId="5534087D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display: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flex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48368411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justify-content: </w:t>
      </w:r>
      <w:proofErr w:type="spellStart"/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6E756627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margin-bottom: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15</w:t>
      </w: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px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28DCC82D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}</w:t>
      </w:r>
    </w:p>
    <w:p w14:paraId="38F8304D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style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2461DE87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head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59A2B1BD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5189918D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container-fluid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25A1ABA9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components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46433947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lastRenderedPageBreak/>
        <w:t xml:space="preserve">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Component one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id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logo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1BF92C31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https://www.linkedin.com/in/omthanage/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img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./logo1.PNG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alt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logo.png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 /&gt;</w:t>
      </w:r>
    </w:p>
    <w:p w14:paraId="41210DA5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2C155579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97CD753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Component two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id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contact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style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display:inline-flex;height:90px;width:160%;margin:20px;border-radius:15px;justify-content:flex-end;align-items:center;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555D7939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style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text-decoration: none;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proofErr w:type="spellStart"/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href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=""&gt;Say Hello!&lt;/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7E005306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6D7E0CC8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17BD3B63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519BF9A4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container2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67C4D6A7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container2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id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intro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056BA8DA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h1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5370"/>
          <w:sz w:val="21"/>
          <w:szCs w:val="21"/>
        </w:rPr>
        <w:t>align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proofErr w:type="spellStart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center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"&gt;Hi, I'm </w:t>
      </w:r>
      <w:proofErr w:type="spellStart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Om.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Nice to meet you&lt;/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h1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0E39610E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p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&gt;The advancing programmer is immersed in the word of code. I have worked with my teams at school and state-level </w:t>
      </w:r>
      <w:proofErr w:type="spellStart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competitions."Alone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we can do so little, together we can do so much". With a knack for innovation and insightful problem-solving, I promise to be a dynamic force in shaping a vibrant student community.&lt;/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p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A4D0FDB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09662020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2DEB1DC1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 xml:space="preserve">album py-5 </w:t>
      </w:r>
      <w:proofErr w:type="spellStart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bg</w:t>
      </w:r>
      <w:proofErr w:type="spellEnd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-body-tertiary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2FE13C72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container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6ED8B841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</w:t>
      </w:r>
    </w:p>
    <w:p w14:paraId="0B218376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row row-cols-1 row-cols-sm-2 row-cols-md-3 g-3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1FBD046F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col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315FE380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card shadow-</w:t>
      </w:r>
      <w:proofErr w:type="spellStart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sm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46A782C9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&lt;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bd-placeholder-</w:t>
      </w:r>
      <w:proofErr w:type="spellStart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 xml:space="preserve"> card-</w:t>
      </w:r>
      <w:proofErr w:type="spellStart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-top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width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100%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height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width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./education.jpg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"&gt;&lt;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rect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width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100%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height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100%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fill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#55595c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"&gt;&lt;/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rect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23513855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card-body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7DEACA26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&lt;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card-text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335A19A1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2295F8DA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    10th :-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&gt;93.2%&lt;/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6E7881FC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201F82A1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73E32B7C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lastRenderedPageBreak/>
        <w:t xml:space="preserve">                        12th :-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&gt;75.33%&lt;/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6D081B72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6B11D7BA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268DE964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    </w:t>
      </w:r>
      <w:proofErr w:type="spellStart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Mht-cet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:- 96.47(percentile)</w:t>
      </w:r>
    </w:p>
    <w:p w14:paraId="2D3F6DAE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755F8992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&lt;/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6D2D8C50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076CD705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75819B54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0830CE6B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</w:t>
      </w:r>
    </w:p>
    <w:p w14:paraId="536B9DBC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col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628F1E58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card shadow-</w:t>
      </w:r>
      <w:proofErr w:type="spellStart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sm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278C0923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&lt;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bd-placeholder-</w:t>
      </w:r>
      <w:proofErr w:type="spellStart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 xml:space="preserve"> card-</w:t>
      </w:r>
      <w:proofErr w:type="spellStart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-top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width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100%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height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width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./skills.png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"&gt;&lt;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rect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width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100%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height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100%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fill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#55595c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"&gt;&lt;/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rect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2473E29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card-body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42287872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&lt;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card-text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25A1872E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0CBBA6A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    Public Speaking</w:t>
      </w:r>
    </w:p>
    <w:p w14:paraId="62BB5204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74657AB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709E0A65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    TEAMWORK</w:t>
      </w:r>
    </w:p>
    <w:p w14:paraId="7A01A545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2C2E4D84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076087C4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    WEB DEVLOPMENT</w:t>
      </w:r>
    </w:p>
    <w:p w14:paraId="1D451045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7D8DE507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&lt;/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7984610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37C4ABDB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0F01B472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F74429E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</w:t>
      </w:r>
    </w:p>
    <w:p w14:paraId="3A2C92FF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col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5B10142E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card shadow-</w:t>
      </w:r>
      <w:proofErr w:type="spellStart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sm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12E316DC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&lt;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bd-placeholder-</w:t>
      </w:r>
      <w:proofErr w:type="spellStart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 xml:space="preserve"> card-</w:t>
      </w:r>
      <w:proofErr w:type="spellStart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-top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width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100%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height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width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./interests.PNG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"&gt;&lt;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rect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width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100%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height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100%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fill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#55595c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"&gt;&lt;/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rect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2CF0A9D9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card-body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27B0BEF4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&lt;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card-text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429A574E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36141BCF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lastRenderedPageBreak/>
        <w:t xml:space="preserve">                        Discover</w:t>
      </w:r>
    </w:p>
    <w:p w14:paraId="3C7BB130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704941DF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570F422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    Cooking</w:t>
      </w:r>
    </w:p>
    <w:p w14:paraId="19529A64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10F9A03C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5384D039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    </w:t>
      </w:r>
      <w:proofErr w:type="spellStart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Desgining</w:t>
      </w:r>
      <w:proofErr w:type="spellEnd"/>
    </w:p>
    <w:p w14:paraId="2934FDEA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70FDC05D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&lt;/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51C99F21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3EEA8BD5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70331DC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609CA9B3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</w:t>
      </w:r>
    </w:p>
    <w:p w14:paraId="75271DA1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col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78A88F03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card shadow-</w:t>
      </w:r>
      <w:proofErr w:type="spellStart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sm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75836B16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&lt;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bd-placeholder-</w:t>
      </w:r>
      <w:proofErr w:type="spellStart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 xml:space="preserve"> card-</w:t>
      </w:r>
      <w:proofErr w:type="spellStart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-top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width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100%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height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width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./language.png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"&gt;&lt;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rect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width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100%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height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100%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fill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#55595c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"&gt;&lt;/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rect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DB014B7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card-body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771795B5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&lt;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card-text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5ED729CD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7F6B90C9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    HTML AND CSS :- 4/5</w:t>
      </w:r>
    </w:p>
    <w:p w14:paraId="5C9E5DC3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27FEDA9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0CD54D8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  </w:t>
      </w:r>
      <w:proofErr w:type="spellStart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Javascript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:- Beginner</w:t>
      </w:r>
    </w:p>
    <w:p w14:paraId="203CC441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5641A6A9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2FA39250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    C++ :- 3/5 (Learning phase)</w:t>
      </w:r>
    </w:p>
    <w:p w14:paraId="3130D6A3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39A7014F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56EA0239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    Python :- 3/5 (Learning phase)</w:t>
      </w:r>
    </w:p>
    <w:p w14:paraId="6A642C55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20059ABD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120E00AE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    Fluency in English, Marathi &amp; Hindi</w:t>
      </w:r>
    </w:p>
    <w:p w14:paraId="3E3CD9A5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3F765EE4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&lt;/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3B232366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E11E056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1ED82CBE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66394545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lastRenderedPageBreak/>
        <w:t xml:space="preserve">           </w:t>
      </w:r>
    </w:p>
    <w:p w14:paraId="3E235683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col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6CBAAF63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card shadow-</w:t>
      </w:r>
      <w:proofErr w:type="spellStart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sm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50E753F6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&lt;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bd-placeholder-</w:t>
      </w:r>
      <w:proofErr w:type="spellStart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 xml:space="preserve"> card-</w:t>
      </w:r>
      <w:proofErr w:type="spellStart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-top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width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100%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height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width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./extra.jpg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"&gt;&lt;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rect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width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100%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height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100%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fill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#55595c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"&gt;&lt;/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rect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558CECE4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card-body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1A68CF95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&lt;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card-text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41F0380F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37A36261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    Social worker for NGO</w:t>
      </w:r>
    </w:p>
    <w:p w14:paraId="1201EF4B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6F45D1BB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648BE9B1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    </w:t>
      </w:r>
      <w:proofErr w:type="spellStart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Causual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Badminton &amp; Carrom Player</w:t>
      </w:r>
    </w:p>
    <w:p w14:paraId="669127C1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69AF0C00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7B6C439F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    Intermediate at Microsoft Office</w:t>
      </w:r>
    </w:p>
    <w:p w14:paraId="036B32FC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28FA9B7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1C6EA5DA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    Drawing</w:t>
      </w:r>
    </w:p>
    <w:p w14:paraId="5BDD63E6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574E683D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&lt;/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7601C566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3CFEC0B5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1433B3E7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1E8957B9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</w:t>
      </w:r>
    </w:p>
    <w:p w14:paraId="15F70D88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col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41CECC29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card shadow-</w:t>
      </w:r>
      <w:proofErr w:type="spellStart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sm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357B0BC0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&lt;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bd-placeholder-</w:t>
      </w:r>
      <w:proofErr w:type="spellStart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 xml:space="preserve"> card-</w:t>
      </w:r>
      <w:proofErr w:type="spellStart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-top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width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100%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height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width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src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./Achievement.jpg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"&gt;&lt;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rect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width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100%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height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100%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fill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#55595c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"&gt;&lt;/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rect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&gt;&lt;/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C7E89D5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card-body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2D7A9C5A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&lt;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card-text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53CCF8B8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796E8461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    Scholarship 4th &amp; 8th</w:t>
      </w:r>
    </w:p>
    <w:p w14:paraId="1FD97FC4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760745DC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101009F4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    1&lt;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sup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  <w:proofErr w:type="spellStart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st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sup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 in PPT making at school and inter-school competitions</w:t>
      </w:r>
    </w:p>
    <w:p w14:paraId="525A8106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7514A389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lastRenderedPageBreak/>
        <w:t xml:space="preserve">          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33D2AF3D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    1&lt;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sup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  <w:proofErr w:type="spellStart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st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sup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 for Urban farming model as a team&lt;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br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 and many more...</w:t>
      </w:r>
    </w:p>
    <w:p w14:paraId="3499835D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li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00515637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  &lt;/</w:t>
      </w:r>
      <w:proofErr w:type="spellStart"/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ul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B651DC6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01340BB4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4B1A0ED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6D778833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1DB10B9C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2C17158C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&gt;  </w:t>
      </w:r>
    </w:p>
    <w:p w14:paraId="0CA26657" w14:textId="77777777" w:rsidR="00DF4885" w:rsidRDefault="00DF4885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4D3CE036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337251D5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3BA2687" w14:textId="77777777" w:rsidR="00DF4885" w:rsidRDefault="00000000">
      <w:pPr>
        <w:shd w:val="clear" w:color="auto" w:fill="00002C"/>
        <w:spacing w:after="0" w:line="325" w:lineRule="auto"/>
        <w:ind w:hanging="2"/>
        <w:jc w:val="both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html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5764F430" w14:textId="77777777" w:rsidR="00DF4885" w:rsidRDefault="00DF4885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F8CBE6" w14:textId="77777777" w:rsidR="00DF4885" w:rsidRDefault="00DF4885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B31711" w14:textId="77777777" w:rsidR="00DF4885" w:rsidRDefault="00000000">
      <w:pPr>
        <w:spacing w:after="0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Description of the application implemented with output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E8898DA" w14:textId="77777777" w:rsidR="00DF4885" w:rsidRDefault="00000000">
      <w:pPr>
        <w:spacing w:after="0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application is to showcase some introduction of myself </w:t>
      </w:r>
    </w:p>
    <w:p w14:paraId="095CCD73" w14:textId="77777777" w:rsidR="00DF4885" w:rsidRDefault="00000000">
      <w:pPr>
        <w:spacing w:after="0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(It is not related to our mini project)</w:t>
      </w:r>
    </w:p>
    <w:p w14:paraId="484257C5" w14:textId="77777777" w:rsidR="00DF4885" w:rsidRDefault="00000000">
      <w:pPr>
        <w:pStyle w:val="Heading1"/>
        <w:spacing w:before="69"/>
        <w:ind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6136C9C" wp14:editId="623A8F4F">
            <wp:extent cx="4070032" cy="1870902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2232"/>
                    <a:stretch>
                      <a:fillRect/>
                    </a:stretch>
                  </pic:blipFill>
                  <pic:spPr>
                    <a:xfrm>
                      <a:off x="0" y="0"/>
                      <a:ext cx="4070032" cy="18709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B98C69A" wp14:editId="2F07FA48">
            <wp:extent cx="4089082" cy="1879659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9082" cy="1879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342DF3BD" w14:textId="77777777" w:rsidR="00DF4885" w:rsidRDefault="00000000">
      <w:pPr>
        <w:pBdr>
          <w:top w:val="nil"/>
          <w:left w:val="nil"/>
          <w:bottom w:val="nil"/>
          <w:right w:val="nil"/>
          <w:between w:val="nil"/>
        </w:pBdr>
        <w:spacing w:after="384" w:line="240" w:lineRule="auto"/>
        <w:ind w:hanging="2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 xml:space="preserve">Post Lab Objective with Answer </w:t>
      </w:r>
    </w:p>
    <w:p w14:paraId="61EC64F6" w14:textId="77777777" w:rsidR="00DF4885" w:rsidRDefault="00000000">
      <w:pPr>
        <w:numPr>
          <w:ilvl w:val="0"/>
          <w:numId w:val="1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0" w:line="240" w:lineRule="auto"/>
        <w:rPr>
          <w:b/>
        </w:rPr>
      </w:pPr>
      <w:bookmarkStart w:id="1" w:name="_30j0zll" w:colFirst="0" w:colLast="0"/>
      <w:bookmarkEnd w:id="1"/>
      <w:r>
        <w:rPr>
          <w:rFonts w:ascii="Arial" w:eastAsia="Arial" w:hAnsi="Arial" w:cs="Arial"/>
          <w:b/>
          <w:color w:val="202124"/>
          <w:sz w:val="24"/>
          <w:szCs w:val="24"/>
        </w:rPr>
        <w:t>What is the Box model in CSS?</w:t>
      </w:r>
    </w:p>
    <w:p w14:paraId="44EA2043" w14:textId="77777777" w:rsidR="00DF4885" w:rsidRDefault="00000000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0" w:line="240" w:lineRule="auto"/>
        <w:ind w:left="720" w:firstLine="0"/>
        <w:rPr>
          <w:rFonts w:ascii="Arial" w:eastAsia="Arial" w:hAnsi="Arial" w:cs="Arial"/>
          <w:color w:val="202124"/>
          <w:sz w:val="24"/>
          <w:szCs w:val="24"/>
        </w:rPr>
      </w:pPr>
      <w:bookmarkStart w:id="2" w:name="_1fob9te" w:colFirst="0" w:colLast="0"/>
      <w:bookmarkEnd w:id="2"/>
      <w:r>
        <w:rPr>
          <w:rFonts w:ascii="Arial" w:eastAsia="Arial" w:hAnsi="Arial" w:cs="Arial"/>
          <w:b/>
          <w:color w:val="202124"/>
          <w:sz w:val="24"/>
          <w:szCs w:val="24"/>
        </w:rPr>
        <w:t xml:space="preserve">Ans. </w:t>
      </w:r>
      <w:r>
        <w:rPr>
          <w:rFonts w:ascii="Arial" w:eastAsia="Arial" w:hAnsi="Arial" w:cs="Arial"/>
          <w:color w:val="202124"/>
          <w:sz w:val="24"/>
          <w:szCs w:val="24"/>
        </w:rPr>
        <w:t>The box model consists of margins, borders, padding, and the content area of an element, which determines its layout and spacing on the webpage.</w:t>
      </w:r>
    </w:p>
    <w:p w14:paraId="64E47D95" w14:textId="77777777" w:rsidR="00DF4885" w:rsidRDefault="00DF4885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0" w:line="240" w:lineRule="auto"/>
        <w:ind w:left="720" w:firstLine="0"/>
        <w:rPr>
          <w:rFonts w:ascii="Arial" w:eastAsia="Arial" w:hAnsi="Arial" w:cs="Arial"/>
          <w:b/>
          <w:color w:val="202124"/>
          <w:sz w:val="24"/>
          <w:szCs w:val="24"/>
        </w:rPr>
      </w:pPr>
      <w:bookmarkStart w:id="3" w:name="_3znysh7" w:colFirst="0" w:colLast="0"/>
      <w:bookmarkEnd w:id="3"/>
    </w:p>
    <w:p w14:paraId="2CB2B5C4" w14:textId="77777777" w:rsidR="00DF4885" w:rsidRDefault="00000000">
      <w:pPr>
        <w:numPr>
          <w:ilvl w:val="0"/>
          <w:numId w:val="1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0" w:line="240" w:lineRule="auto"/>
        <w:rPr>
          <w:b/>
        </w:rPr>
      </w:pPr>
      <w:r>
        <w:rPr>
          <w:rFonts w:ascii="Arial" w:eastAsia="Arial" w:hAnsi="Arial" w:cs="Arial"/>
          <w:b/>
          <w:color w:val="202124"/>
          <w:sz w:val="24"/>
          <w:szCs w:val="24"/>
        </w:rPr>
        <w:t>What are the advantages of using CSS?</w:t>
      </w:r>
    </w:p>
    <w:p w14:paraId="5EF3E49C" w14:textId="77777777" w:rsidR="00DF4885" w:rsidRDefault="00000000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0" w:line="240" w:lineRule="auto"/>
        <w:ind w:left="720" w:firstLine="0"/>
        <w:rPr>
          <w:rFonts w:ascii="Arial" w:eastAsia="Arial" w:hAnsi="Arial" w:cs="Arial"/>
          <w:color w:val="202124"/>
          <w:sz w:val="24"/>
          <w:szCs w:val="24"/>
        </w:rPr>
      </w:pPr>
      <w:r>
        <w:rPr>
          <w:rFonts w:ascii="Arial" w:eastAsia="Arial" w:hAnsi="Arial" w:cs="Arial"/>
          <w:b/>
          <w:color w:val="202124"/>
          <w:sz w:val="24"/>
          <w:szCs w:val="24"/>
        </w:rPr>
        <w:t xml:space="preserve">Ans. </w:t>
      </w:r>
      <w:r>
        <w:rPr>
          <w:rFonts w:ascii="Arial" w:eastAsia="Arial" w:hAnsi="Arial" w:cs="Arial"/>
          <w:color w:val="202124"/>
          <w:sz w:val="24"/>
          <w:szCs w:val="24"/>
        </w:rPr>
        <w:t>CSS separates content from design, enables responsive layouts, improves website performance, and allows reuse of styles for consistent design across multiple pages.</w:t>
      </w:r>
    </w:p>
    <w:p w14:paraId="4D962EA8" w14:textId="77777777" w:rsidR="00DF4885" w:rsidRDefault="00DF4885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0" w:line="240" w:lineRule="auto"/>
        <w:ind w:left="720" w:firstLine="0"/>
        <w:rPr>
          <w:rFonts w:ascii="Arial" w:eastAsia="Arial" w:hAnsi="Arial" w:cs="Arial"/>
          <w:color w:val="202124"/>
          <w:sz w:val="24"/>
          <w:szCs w:val="24"/>
        </w:rPr>
      </w:pPr>
    </w:p>
    <w:p w14:paraId="1588B1C9" w14:textId="77777777" w:rsidR="00DF4885" w:rsidRDefault="00000000">
      <w:pPr>
        <w:numPr>
          <w:ilvl w:val="0"/>
          <w:numId w:val="1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0" w:line="240" w:lineRule="auto"/>
        <w:rPr>
          <w:b/>
        </w:rPr>
      </w:pPr>
      <w:r>
        <w:rPr>
          <w:rFonts w:ascii="Arial" w:eastAsia="Arial" w:hAnsi="Arial" w:cs="Arial"/>
          <w:b/>
          <w:color w:val="202124"/>
          <w:sz w:val="24"/>
          <w:szCs w:val="24"/>
        </w:rPr>
        <w:t xml:space="preserve">What are the limitations of CSS? </w:t>
      </w:r>
    </w:p>
    <w:p w14:paraId="38191BD3" w14:textId="77777777" w:rsidR="00DF4885" w:rsidRDefault="00000000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0" w:line="240" w:lineRule="auto"/>
        <w:ind w:left="720" w:firstLine="0"/>
        <w:rPr>
          <w:rFonts w:ascii="Arial" w:eastAsia="Arial" w:hAnsi="Arial" w:cs="Arial"/>
          <w:b/>
          <w:color w:val="202124"/>
          <w:sz w:val="24"/>
          <w:szCs w:val="24"/>
        </w:rPr>
      </w:pPr>
      <w:r>
        <w:rPr>
          <w:rFonts w:ascii="Arial" w:eastAsia="Arial" w:hAnsi="Arial" w:cs="Arial"/>
          <w:b/>
          <w:color w:val="202124"/>
          <w:sz w:val="24"/>
          <w:szCs w:val="24"/>
        </w:rPr>
        <w:t xml:space="preserve">Ans. </w:t>
      </w:r>
      <w:r>
        <w:rPr>
          <w:rFonts w:ascii="Arial" w:eastAsia="Arial" w:hAnsi="Arial" w:cs="Arial"/>
          <w:color w:val="202124"/>
          <w:sz w:val="24"/>
          <w:szCs w:val="24"/>
        </w:rPr>
        <w:t>Limited dynamic functionality, browser compatibility issues, and difficulty in debugging complex layouts without additional tools.</w:t>
      </w:r>
      <w:r>
        <w:rPr>
          <w:rFonts w:ascii="Arial" w:eastAsia="Arial" w:hAnsi="Arial" w:cs="Arial"/>
          <w:color w:val="202124"/>
          <w:sz w:val="24"/>
          <w:szCs w:val="24"/>
        </w:rPr>
        <w:br/>
      </w:r>
    </w:p>
    <w:p w14:paraId="364D4325" w14:textId="77777777" w:rsidR="00DF4885" w:rsidRDefault="00000000">
      <w:pPr>
        <w:numPr>
          <w:ilvl w:val="0"/>
          <w:numId w:val="1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60" w:line="240" w:lineRule="auto"/>
        <w:rPr>
          <w:b/>
        </w:rPr>
      </w:pPr>
      <w:bookmarkStart w:id="4" w:name="_2et92p0" w:colFirst="0" w:colLast="0"/>
      <w:bookmarkEnd w:id="4"/>
      <w:r>
        <w:rPr>
          <w:rFonts w:ascii="Arial" w:eastAsia="Arial" w:hAnsi="Arial" w:cs="Arial"/>
          <w:b/>
          <w:color w:val="202124"/>
          <w:sz w:val="24"/>
          <w:szCs w:val="24"/>
          <w:highlight w:val="white"/>
        </w:rPr>
        <w:t xml:space="preserve">What are the different types of Selectors in CSS? </w:t>
      </w:r>
    </w:p>
    <w:p w14:paraId="4D15C5F2" w14:textId="77777777" w:rsidR="00DF4885" w:rsidRDefault="00000000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60" w:line="240" w:lineRule="auto"/>
        <w:ind w:left="720" w:firstLine="0"/>
        <w:rPr>
          <w:rFonts w:ascii="Arial" w:eastAsia="Arial" w:hAnsi="Arial" w:cs="Arial"/>
          <w:color w:val="202124"/>
          <w:sz w:val="24"/>
          <w:szCs w:val="24"/>
          <w:highlight w:val="white"/>
        </w:rPr>
      </w:pPr>
      <w:bookmarkStart w:id="5" w:name="_tyjcwt" w:colFirst="0" w:colLast="0"/>
      <w:bookmarkEnd w:id="5"/>
      <w:r>
        <w:rPr>
          <w:rFonts w:ascii="Arial" w:eastAsia="Arial" w:hAnsi="Arial" w:cs="Arial"/>
          <w:b/>
          <w:color w:val="202124"/>
          <w:sz w:val="24"/>
          <w:szCs w:val="24"/>
          <w:highlight w:val="white"/>
        </w:rPr>
        <w:t xml:space="preserve">Ans. </w:t>
      </w:r>
      <w:r>
        <w:rPr>
          <w:rFonts w:ascii="Arial" w:eastAsia="Arial" w:hAnsi="Arial" w:cs="Arial"/>
          <w:color w:val="202124"/>
          <w:sz w:val="24"/>
          <w:szCs w:val="24"/>
          <w:highlight w:val="white"/>
        </w:rPr>
        <w:t>Types of CSS Selectors:</w:t>
      </w:r>
    </w:p>
    <w:p w14:paraId="5757B725" w14:textId="77777777" w:rsidR="00DF4885" w:rsidRDefault="00000000">
      <w:pPr>
        <w:numPr>
          <w:ilvl w:val="0"/>
          <w:numId w:val="3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before="240" w:after="0" w:line="240" w:lineRule="auto"/>
        <w:ind w:left="1440"/>
        <w:rPr>
          <w:rFonts w:ascii="Arial" w:eastAsia="Arial" w:hAnsi="Arial" w:cs="Arial"/>
          <w:b/>
          <w:color w:val="202124"/>
          <w:sz w:val="24"/>
          <w:szCs w:val="24"/>
          <w:highlight w:val="white"/>
        </w:rPr>
      </w:pPr>
      <w:bookmarkStart w:id="6" w:name="_3dy6vkm" w:colFirst="0" w:colLast="0"/>
      <w:bookmarkEnd w:id="6"/>
      <w:r>
        <w:rPr>
          <w:rFonts w:ascii="Arial" w:eastAsia="Arial" w:hAnsi="Arial" w:cs="Arial"/>
          <w:color w:val="202124"/>
          <w:sz w:val="24"/>
          <w:szCs w:val="24"/>
          <w:highlight w:val="white"/>
        </w:rPr>
        <w:t>Universal Selector (</w:t>
      </w:r>
      <w:r>
        <w:rPr>
          <w:rFonts w:ascii="Roboto Mono" w:eastAsia="Roboto Mono" w:hAnsi="Roboto Mono" w:cs="Roboto Mono"/>
          <w:sz w:val="24"/>
          <w:szCs w:val="24"/>
          <w:highlight w:val="white"/>
        </w:rPr>
        <w:t>*</w:t>
      </w:r>
      <w:r>
        <w:rPr>
          <w:rFonts w:ascii="Arial" w:eastAsia="Arial" w:hAnsi="Arial" w:cs="Arial"/>
          <w:color w:val="202124"/>
          <w:sz w:val="24"/>
          <w:szCs w:val="24"/>
          <w:highlight w:val="white"/>
        </w:rPr>
        <w:t>): Selects all elements.</w:t>
      </w:r>
    </w:p>
    <w:p w14:paraId="5B19E54D" w14:textId="77777777" w:rsidR="00DF4885" w:rsidRDefault="00000000">
      <w:pPr>
        <w:numPr>
          <w:ilvl w:val="0"/>
          <w:numId w:val="3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0" w:line="240" w:lineRule="auto"/>
        <w:ind w:left="1440"/>
        <w:rPr>
          <w:rFonts w:ascii="Arial" w:eastAsia="Arial" w:hAnsi="Arial" w:cs="Arial"/>
          <w:color w:val="202124"/>
          <w:sz w:val="24"/>
          <w:szCs w:val="24"/>
          <w:highlight w:val="white"/>
        </w:rPr>
      </w:pPr>
      <w:r>
        <w:rPr>
          <w:rFonts w:ascii="Arial" w:eastAsia="Arial" w:hAnsi="Arial" w:cs="Arial"/>
          <w:color w:val="202124"/>
          <w:sz w:val="24"/>
          <w:szCs w:val="24"/>
          <w:highlight w:val="white"/>
        </w:rPr>
        <w:t>Type Selector (h1, p): Selects elements by tag name.</w:t>
      </w:r>
    </w:p>
    <w:p w14:paraId="0B7E932B" w14:textId="77777777" w:rsidR="00DF4885" w:rsidRDefault="00000000">
      <w:pPr>
        <w:numPr>
          <w:ilvl w:val="0"/>
          <w:numId w:val="3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0" w:line="240" w:lineRule="auto"/>
        <w:ind w:left="1440"/>
        <w:rPr>
          <w:rFonts w:ascii="Arial" w:eastAsia="Arial" w:hAnsi="Arial" w:cs="Arial"/>
          <w:color w:val="202124"/>
          <w:sz w:val="24"/>
          <w:szCs w:val="24"/>
          <w:highlight w:val="white"/>
        </w:rPr>
      </w:pPr>
      <w:r>
        <w:rPr>
          <w:rFonts w:ascii="Arial" w:eastAsia="Arial" w:hAnsi="Arial" w:cs="Arial"/>
          <w:color w:val="202124"/>
          <w:sz w:val="24"/>
          <w:szCs w:val="24"/>
          <w:highlight w:val="white"/>
        </w:rPr>
        <w:t>Class Selector (.</w:t>
      </w:r>
      <w:proofErr w:type="spellStart"/>
      <w:r>
        <w:rPr>
          <w:rFonts w:ascii="Arial" w:eastAsia="Arial" w:hAnsi="Arial" w:cs="Arial"/>
          <w:color w:val="202124"/>
          <w:sz w:val="24"/>
          <w:szCs w:val="24"/>
          <w:highlight w:val="white"/>
        </w:rPr>
        <w:t>className</w:t>
      </w:r>
      <w:proofErr w:type="spellEnd"/>
      <w:r>
        <w:rPr>
          <w:rFonts w:ascii="Arial" w:eastAsia="Arial" w:hAnsi="Arial" w:cs="Arial"/>
          <w:color w:val="202124"/>
          <w:sz w:val="24"/>
          <w:szCs w:val="24"/>
          <w:highlight w:val="white"/>
        </w:rPr>
        <w:t>): Selects elements with a specific class.</w:t>
      </w:r>
    </w:p>
    <w:p w14:paraId="11E08415" w14:textId="77777777" w:rsidR="00DF4885" w:rsidRDefault="00000000">
      <w:pPr>
        <w:numPr>
          <w:ilvl w:val="0"/>
          <w:numId w:val="3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0" w:line="240" w:lineRule="auto"/>
        <w:ind w:left="1440"/>
        <w:rPr>
          <w:rFonts w:ascii="Arial" w:eastAsia="Arial" w:hAnsi="Arial" w:cs="Arial"/>
          <w:color w:val="202124"/>
          <w:sz w:val="24"/>
          <w:szCs w:val="24"/>
          <w:highlight w:val="white"/>
        </w:rPr>
      </w:pPr>
      <w:r>
        <w:rPr>
          <w:rFonts w:ascii="Arial" w:eastAsia="Arial" w:hAnsi="Arial" w:cs="Arial"/>
          <w:color w:val="202124"/>
          <w:sz w:val="24"/>
          <w:szCs w:val="24"/>
          <w:highlight w:val="white"/>
        </w:rPr>
        <w:t>ID Selector (#id): Selects an element with a unique ID.</w:t>
      </w:r>
    </w:p>
    <w:p w14:paraId="6D37DA97" w14:textId="77777777" w:rsidR="00DF4885" w:rsidRDefault="00000000">
      <w:pPr>
        <w:numPr>
          <w:ilvl w:val="0"/>
          <w:numId w:val="3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0" w:line="240" w:lineRule="auto"/>
        <w:ind w:left="1440"/>
        <w:rPr>
          <w:rFonts w:ascii="Arial" w:eastAsia="Arial" w:hAnsi="Arial" w:cs="Arial"/>
          <w:color w:val="202124"/>
          <w:sz w:val="24"/>
          <w:szCs w:val="24"/>
          <w:highlight w:val="white"/>
        </w:rPr>
      </w:pPr>
      <w:r>
        <w:rPr>
          <w:rFonts w:ascii="Arial" w:eastAsia="Arial" w:hAnsi="Arial" w:cs="Arial"/>
          <w:color w:val="202124"/>
          <w:sz w:val="24"/>
          <w:szCs w:val="24"/>
          <w:highlight w:val="white"/>
        </w:rPr>
        <w:t>Attribute Selector: Targets elements based on attributes (e.g., [type="text"]).</w:t>
      </w:r>
    </w:p>
    <w:p w14:paraId="12C9BF34" w14:textId="77777777" w:rsidR="00DF4885" w:rsidRDefault="00000000">
      <w:pPr>
        <w:numPr>
          <w:ilvl w:val="0"/>
          <w:numId w:val="3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0" w:line="240" w:lineRule="auto"/>
        <w:ind w:left="1440"/>
        <w:rPr>
          <w:rFonts w:ascii="Arial" w:eastAsia="Arial" w:hAnsi="Arial" w:cs="Arial"/>
          <w:color w:val="202124"/>
          <w:sz w:val="24"/>
          <w:szCs w:val="24"/>
          <w:highlight w:val="white"/>
        </w:rPr>
      </w:pPr>
      <w:r>
        <w:rPr>
          <w:rFonts w:ascii="Arial" w:eastAsia="Arial" w:hAnsi="Arial" w:cs="Arial"/>
          <w:color w:val="202124"/>
          <w:sz w:val="24"/>
          <w:szCs w:val="24"/>
          <w:highlight w:val="white"/>
        </w:rPr>
        <w:t>Pseudo-classes: Targets states like :hover.</w:t>
      </w:r>
    </w:p>
    <w:p w14:paraId="60B8FA8A" w14:textId="77777777" w:rsidR="00DF4885" w:rsidRDefault="00000000">
      <w:pPr>
        <w:numPr>
          <w:ilvl w:val="0"/>
          <w:numId w:val="3"/>
        </w:num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240" w:line="240" w:lineRule="auto"/>
        <w:ind w:left="1440"/>
        <w:rPr>
          <w:rFonts w:ascii="Arial" w:eastAsia="Arial" w:hAnsi="Arial" w:cs="Arial"/>
          <w:color w:val="202124"/>
          <w:sz w:val="24"/>
          <w:szCs w:val="24"/>
          <w:highlight w:val="white"/>
        </w:rPr>
      </w:pPr>
      <w:r>
        <w:rPr>
          <w:rFonts w:ascii="Arial" w:eastAsia="Arial" w:hAnsi="Arial" w:cs="Arial"/>
          <w:color w:val="202124"/>
          <w:sz w:val="24"/>
          <w:szCs w:val="24"/>
          <w:highlight w:val="white"/>
        </w:rPr>
        <w:t>Pseudo-elements: Targets parts like ::before.</w:t>
      </w:r>
    </w:p>
    <w:p w14:paraId="3370795E" w14:textId="77777777" w:rsidR="00DF4885" w:rsidRDefault="00DF4885">
      <w:pPr>
        <w:pBdr>
          <w:top w:val="nil"/>
          <w:left w:val="nil"/>
          <w:bottom w:val="nil"/>
          <w:right w:val="nil"/>
          <w:between w:val="nil"/>
        </w:pBdr>
        <w:spacing w:after="384" w:line="240" w:lineRule="auto"/>
        <w:ind w:hanging="2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7" w:name="_1t3h5sf" w:colFirst="0" w:colLast="0"/>
      <w:bookmarkEnd w:id="7"/>
    </w:p>
    <w:p w14:paraId="7CECE0F0" w14:textId="77777777" w:rsidR="00DF4885" w:rsidRDefault="00DF4885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67E5691" w14:textId="77777777" w:rsidR="00DF4885" w:rsidRDefault="00DF4885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7CBCA6C" w14:textId="77777777" w:rsidR="00DF4885" w:rsidRDefault="00000000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Date: 17/01/25                                                                 Signature of faculty in-charge</w:t>
      </w:r>
    </w:p>
    <w:p w14:paraId="40217198" w14:textId="77777777" w:rsidR="00DF4885" w:rsidRDefault="00DF4885">
      <w:pPr>
        <w:ind w:hanging="2"/>
        <w:rPr>
          <w:rFonts w:ascii="Times New Roman" w:eastAsia="Times New Roman" w:hAnsi="Times New Roman" w:cs="Times New Roman"/>
          <w:sz w:val="24"/>
          <w:szCs w:val="24"/>
        </w:rPr>
      </w:pPr>
    </w:p>
    <w:sectPr w:rsidR="00DF4885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1906" w:h="16838"/>
      <w:pgMar w:top="492" w:right="1728" w:bottom="1440" w:left="1728" w:header="706" w:footer="28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109B8D" w14:textId="77777777" w:rsidR="00944275" w:rsidRDefault="00944275">
      <w:pPr>
        <w:spacing w:after="0" w:line="240" w:lineRule="auto"/>
      </w:pPr>
      <w:r>
        <w:separator/>
      </w:r>
    </w:p>
  </w:endnote>
  <w:endnote w:type="continuationSeparator" w:id="0">
    <w:p w14:paraId="5C7295DD" w14:textId="77777777" w:rsidR="00944275" w:rsidRDefault="009442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29D74CF-C411-4A75-A82C-5BEFFC468633}"/>
    <w:embedBold r:id="rId2" w:fontKey="{2259E554-66C6-4C6A-9A9C-F206E6A770D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38734440-AE4E-4D55-B90D-843757F7629B}"/>
    <w:embedBold r:id="rId4" w:fontKey="{5B71F080-9FE8-415D-B46E-91E40624B5AD}"/>
    <w:embedBoldItalic r:id="rId5" w:fontKey="{73CCBD7F-8A5A-43AF-857E-56DCCD6AFA2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E3681DE1-024C-4BC8-B1C3-C17F0F96E164}"/>
    <w:embedItalic r:id="rId7" w:fontKey="{7ACE05C2-7610-468F-A479-0F708D7726E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8" w:fontKey="{6AE56715-E179-4FF0-A4F5-9B414F7A3CB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4F2902" w14:textId="77777777" w:rsidR="00DF4885" w:rsidRDefault="00DF488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hanging="2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9A841A" w14:textId="77777777" w:rsidR="00DF4885" w:rsidRDefault="00000000">
    <w:pPr>
      <w:spacing w:after="0"/>
      <w:ind w:hanging="2"/>
      <w:jc w:val="center"/>
      <w:rPr>
        <w:sz w:val="18"/>
        <w:szCs w:val="18"/>
      </w:rPr>
    </w:pPr>
    <w:r>
      <w:rPr>
        <w:rFonts w:ascii="Times New Roman" w:eastAsia="Times New Roman" w:hAnsi="Times New Roman" w:cs="Times New Roman"/>
        <w:b/>
        <w:sz w:val="18"/>
        <w:szCs w:val="18"/>
      </w:rPr>
      <w:t>Department of Computer Engineering</w:t>
    </w:r>
  </w:p>
  <w:p w14:paraId="14CAD8C0" w14:textId="77777777" w:rsidR="00DF4885" w:rsidRDefault="00DF488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ind w:hanging="2"/>
      <w:jc w:val="center"/>
      <w:rPr>
        <w:color w:val="000000"/>
        <w:sz w:val="18"/>
        <w:szCs w:val="18"/>
      </w:rPr>
    </w:pPr>
  </w:p>
  <w:p w14:paraId="44EA089A" w14:textId="77777777" w:rsidR="00DF488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hanging="2"/>
      <w:rPr>
        <w:color w:val="000000"/>
      </w:rPr>
    </w:pPr>
    <w:r>
      <w:rPr>
        <w:rFonts w:ascii="Times New Roman" w:eastAsia="Times New Roman" w:hAnsi="Times New Roman" w:cs="Times New Roman"/>
        <w:color w:val="000000"/>
        <w:sz w:val="18"/>
        <w:szCs w:val="18"/>
      </w:rPr>
      <w:t>Page No</w:t>
    </w:r>
    <w:r>
      <w:rPr>
        <w:rFonts w:ascii="Times New Roman" w:eastAsia="Times New Roman" w:hAnsi="Times New Roman" w:cs="Times New Roman"/>
        <w:color w:val="000000"/>
        <w:sz w:val="18"/>
        <w:szCs w:val="18"/>
      </w:rPr>
      <w:tab/>
      <w:t xml:space="preserve">                                                                                                              </w:t>
    </w:r>
    <w:r>
      <w:rPr>
        <w:rFonts w:ascii="Times New Roman" w:eastAsia="Times New Roman" w:hAnsi="Times New Roman" w:cs="Times New Roman"/>
        <w:sz w:val="18"/>
        <w:szCs w:val="18"/>
      </w:rPr>
      <w:t>WPL</w:t>
    </w:r>
    <w:r>
      <w:rPr>
        <w:rFonts w:ascii="Times New Roman" w:eastAsia="Times New Roman" w:hAnsi="Times New Roman" w:cs="Times New Roman"/>
        <w:color w:val="000000"/>
        <w:sz w:val="18"/>
        <w:szCs w:val="18"/>
      </w:rPr>
      <w:t xml:space="preserve"> Sem IV /  Jan - May 20</w:t>
    </w:r>
    <w:r>
      <w:rPr>
        <w:rFonts w:ascii="Times New Roman" w:eastAsia="Times New Roman" w:hAnsi="Times New Roman" w:cs="Times New Roman"/>
        <w:sz w:val="18"/>
        <w:szCs w:val="18"/>
      </w:rPr>
      <w:t>25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A7102D" w14:textId="77777777" w:rsidR="00DF4885" w:rsidRDefault="00DF488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hanging="2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D59101" w14:textId="77777777" w:rsidR="00944275" w:rsidRDefault="00944275">
      <w:pPr>
        <w:spacing w:after="0" w:line="240" w:lineRule="auto"/>
      </w:pPr>
      <w:r>
        <w:separator/>
      </w:r>
    </w:p>
  </w:footnote>
  <w:footnote w:type="continuationSeparator" w:id="0">
    <w:p w14:paraId="41A68B4A" w14:textId="77777777" w:rsidR="00944275" w:rsidRDefault="009442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CF2D18" w14:textId="77777777" w:rsidR="00DF4885" w:rsidRDefault="00DF488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hanging="2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4BE0D4" w14:textId="77777777" w:rsidR="00DF488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firstLine="0"/>
      <w:jc w:val="center"/>
      <w:rPr>
        <w:rFonts w:ascii="Times New Roman" w:eastAsia="Times New Roman" w:hAnsi="Times New Roman" w:cs="Times New Roman"/>
        <w:b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 xml:space="preserve">Somaiya </w:t>
    </w:r>
    <w:proofErr w:type="spellStart"/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>Vidyavihar</w:t>
    </w:r>
    <w:proofErr w:type="spellEnd"/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 xml:space="preserve"> University</w:t>
    </w:r>
  </w:p>
  <w:p w14:paraId="60FCD485" w14:textId="77777777" w:rsidR="00DF488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firstLine="0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>K. J. Somaiya College of Engineering, Mumbai-77</w:t>
    </w:r>
    <w:r>
      <w:rPr>
        <w:noProof/>
      </w:rPr>
      <w:drawing>
        <wp:anchor distT="0" distB="0" distL="0" distR="0" simplePos="0" relativeHeight="251658240" behindDoc="0" locked="0" layoutInCell="1" hidden="0" allowOverlap="1" wp14:anchorId="181F1579" wp14:editId="7B877741">
          <wp:simplePos x="0" y="0"/>
          <wp:positionH relativeFrom="column">
            <wp:posOffset>2516505</wp:posOffset>
          </wp:positionH>
          <wp:positionV relativeFrom="paragraph">
            <wp:posOffset>-90800</wp:posOffset>
          </wp:positionV>
          <wp:extent cx="497840" cy="422275"/>
          <wp:effectExtent l="0" t="0" r="0" b="0"/>
          <wp:wrapSquare wrapText="bothSides" distT="0" distB="0" distL="0" distR="0"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97840" cy="4222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E71D24C" w14:textId="77777777" w:rsidR="00DF4885" w:rsidRDefault="00DF488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hanging="2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4F9DA199" w14:textId="77777777" w:rsidR="00DF4885" w:rsidRDefault="00DF488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hanging="2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1D34D" w14:textId="77777777" w:rsidR="00DF4885" w:rsidRDefault="00DF488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hanging="2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8823F8"/>
    <w:multiLevelType w:val="multilevel"/>
    <w:tmpl w:val="402428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33066B0"/>
    <w:multiLevelType w:val="multilevel"/>
    <w:tmpl w:val="7C6A6D9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202124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73D45EC6"/>
    <w:multiLevelType w:val="multilevel"/>
    <w:tmpl w:val="2D1280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781217900">
    <w:abstractNumId w:val="1"/>
  </w:num>
  <w:num w:numId="2" w16cid:durableId="2089233479">
    <w:abstractNumId w:val="0"/>
  </w:num>
  <w:num w:numId="3" w16cid:durableId="11556870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4885"/>
    <w:rsid w:val="00944275"/>
    <w:rsid w:val="00CF4D5A"/>
    <w:rsid w:val="00D31D12"/>
    <w:rsid w:val="00DF4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5A67F"/>
  <w15:docId w15:val="{4A744658-E88A-44CC-A00A-11742B415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  <w:outlineLvl w:val="0"/>
    </w:pPr>
    <w:rPr>
      <w:rFonts w:ascii="Cambria" w:eastAsia="Cambria" w:hAnsi="Cambria" w:cs="Cambria"/>
      <w:b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spacing w:before="240" w:after="60"/>
      <w:outlineLvl w:val="1"/>
    </w:pPr>
    <w:rPr>
      <w:rFonts w:ascii="Cambria" w:eastAsia="Cambria" w:hAnsi="Cambria" w:cs="Cambria"/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Cambria" w:hAnsi="Cambria" w:cs="Cambria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EFEFE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en-US/docs/Web/CSS" TargetMode="External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en-US/" TargetMode="Externa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1437</Words>
  <Characters>8196</Characters>
  <Application>Microsoft Office Word</Application>
  <DocSecurity>0</DocSecurity>
  <Lines>68</Lines>
  <Paragraphs>19</Paragraphs>
  <ScaleCrop>false</ScaleCrop>
  <Company/>
  <LinksUpToDate>false</LinksUpToDate>
  <CharactersWithSpaces>9614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Om Thanage</cp:lastModifiedBy>
  <cp:revision>2</cp:revision>
  <dcterms:created xsi:type="dcterms:W3CDTF">2025-02-05T18:01:00Z</dcterms:created>
  <dcterms:modified xsi:type="dcterms:W3CDTF">2025-02-05T18:01:00Z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lpwstr>0</vt:lpwstr>
  </property>
  <property fmtid="{D5CDD505-2E9C-101B-9397-08002B2CF9AE}" pid="4" name="HyperlinksChanged">
    <vt:lpwstr>false</vt:lpwstr>
  </property>
  <property fmtid="{D5CDD505-2E9C-101B-9397-08002B2CF9AE}" pid="5" name="LinksUpToDate">
    <vt:lpwstr>false</vt:lpwstr>
  </property>
  <property fmtid="{D5CDD505-2E9C-101B-9397-08002B2CF9AE}" pid="6" name="ScaleCrop">
    <vt:lpwstr>false</vt:lpwstr>
  </property>
  <property fmtid="{D5CDD505-2E9C-101B-9397-08002B2CF9AE}" pid="7" name="ShareDoc">
    <vt:lpwstr>false</vt:lpwstr>
  </property>
  <property fmtid="{D5CDD505-2E9C-101B-9397-08002B2CF9AE}" pid="8" name="_DocHome">
    <vt:lpwstr>1561001065</vt:lpwstr>
  </property>
</Properties>
</file>